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B8F7C" w14:textId="77777777" w:rsidR="00854789" w:rsidRDefault="0085478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76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8"/>
        <w:gridCol w:w="3827"/>
      </w:tblGrid>
      <w:tr w:rsidR="00854789" w14:paraId="4CE26DA4" w14:textId="77777777">
        <w:trPr>
          <w:trHeight w:val="547"/>
        </w:trPr>
        <w:tc>
          <w:tcPr>
            <w:tcW w:w="765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160C621D" w14:textId="77777777" w:rsidR="00854789" w:rsidRDefault="003D4290">
            <w:pPr>
              <w:ind w:hanging="105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Prihláška zážitku</w:t>
            </w:r>
          </w:p>
          <w:p w14:paraId="741CB2BF" w14:textId="3FE2CCF9" w:rsidR="00854789" w:rsidRDefault="003D4290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„Zážitok roka 202</w:t>
            </w:r>
            <w:r w:rsidR="005F227F">
              <w:rPr>
                <w:rFonts w:ascii="Calibri" w:eastAsia="Calibri" w:hAnsi="Calibri" w:cs="Calibri"/>
                <w:b/>
                <w:sz w:val="24"/>
                <w:szCs w:val="24"/>
              </w:rPr>
              <w:t>6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na Kraji sveta“</w:t>
            </w:r>
          </w:p>
          <w:p w14:paraId="0C023CC8" w14:textId="77777777" w:rsidR="00854789" w:rsidRDefault="00854789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54789" w14:paraId="28D848CC" w14:textId="77777777">
        <w:trPr>
          <w:trHeight w:val="547"/>
        </w:trPr>
        <w:tc>
          <w:tcPr>
            <w:tcW w:w="7655" w:type="dxa"/>
            <w:gridSpan w:val="2"/>
            <w:shd w:val="clear" w:color="auto" w:fill="DBE5F1"/>
          </w:tcPr>
          <w:p w14:paraId="25951422" w14:textId="77777777" w:rsidR="00854789" w:rsidRDefault="00854789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14:paraId="633210E0" w14:textId="77777777" w:rsidR="00854789" w:rsidRDefault="003D4290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Základné údaje Prihlasovateľa</w:t>
            </w:r>
          </w:p>
          <w:p w14:paraId="12BE47E1" w14:textId="77777777" w:rsidR="00854789" w:rsidRDefault="00854789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54789" w14:paraId="6CD9561C" w14:textId="77777777">
        <w:tc>
          <w:tcPr>
            <w:tcW w:w="3828" w:type="dxa"/>
          </w:tcPr>
          <w:p w14:paraId="0C6D8D95" w14:textId="77777777" w:rsidR="00854789" w:rsidRDefault="003D429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Názov Prihlasovateľa: </w:t>
            </w:r>
          </w:p>
          <w:p w14:paraId="61DD4DF1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827" w:type="dxa"/>
          </w:tcPr>
          <w:p w14:paraId="0203F4F7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</w:tr>
      <w:tr w:rsidR="00854789" w14:paraId="54984933" w14:textId="77777777">
        <w:tc>
          <w:tcPr>
            <w:tcW w:w="3828" w:type="dxa"/>
          </w:tcPr>
          <w:p w14:paraId="68C95AB8" w14:textId="77777777" w:rsidR="00854789" w:rsidRDefault="003D429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IČO: </w:t>
            </w:r>
          </w:p>
          <w:p w14:paraId="0FAA4101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3827" w:type="dxa"/>
          </w:tcPr>
          <w:p w14:paraId="118C7605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</w:tr>
      <w:tr w:rsidR="00854789" w14:paraId="5008E13B" w14:textId="77777777">
        <w:tc>
          <w:tcPr>
            <w:tcW w:w="3828" w:type="dxa"/>
          </w:tcPr>
          <w:p w14:paraId="713D09E2" w14:textId="77777777" w:rsidR="00854789" w:rsidRDefault="003D429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Adresa </w:t>
            </w:r>
          </w:p>
          <w:p w14:paraId="4DB11392" w14:textId="77777777" w:rsidR="00854789" w:rsidRDefault="003D429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Ulica</w:t>
            </w:r>
          </w:p>
          <w:p w14:paraId="1D48943E" w14:textId="77777777" w:rsidR="00854789" w:rsidRDefault="003D429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PSČ</w:t>
            </w:r>
          </w:p>
          <w:p w14:paraId="046BDDF4" w14:textId="77777777" w:rsidR="00854789" w:rsidRDefault="003D429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Obec/Mesto </w:t>
            </w:r>
          </w:p>
          <w:p w14:paraId="392E7B6F" w14:textId="77777777" w:rsidR="00854789" w:rsidRDefault="00854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827" w:type="dxa"/>
          </w:tcPr>
          <w:p w14:paraId="47422817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</w:tr>
      <w:tr w:rsidR="00854789" w14:paraId="4DB9B3B3" w14:textId="77777777">
        <w:tc>
          <w:tcPr>
            <w:tcW w:w="3828" w:type="dxa"/>
          </w:tcPr>
          <w:p w14:paraId="7FB57D54" w14:textId="77777777" w:rsidR="00854789" w:rsidRDefault="003D429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Štatutárny orgán:</w:t>
            </w:r>
          </w:p>
          <w:p w14:paraId="70960B1B" w14:textId="77777777" w:rsidR="00854789" w:rsidRDefault="003D42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Meno a priezvisko, funkcia</w:t>
            </w:r>
          </w:p>
          <w:p w14:paraId="4734F3EF" w14:textId="77777777" w:rsidR="00854789" w:rsidRDefault="003D42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Telefónne číslo</w:t>
            </w:r>
          </w:p>
          <w:p w14:paraId="557EEBAB" w14:textId="77777777" w:rsidR="00854789" w:rsidRDefault="003D42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E-mail</w:t>
            </w:r>
          </w:p>
          <w:p w14:paraId="0123E2C8" w14:textId="77777777" w:rsidR="00854789" w:rsidRDefault="00854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827" w:type="dxa"/>
          </w:tcPr>
          <w:p w14:paraId="58BFB619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</w:tr>
      <w:tr w:rsidR="00854789" w14:paraId="3F63CEB4" w14:textId="77777777">
        <w:tc>
          <w:tcPr>
            <w:tcW w:w="3828" w:type="dxa"/>
          </w:tcPr>
          <w:p w14:paraId="682FBE6E" w14:textId="77777777" w:rsidR="00854789" w:rsidRDefault="003D429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Kontaktná osoba:</w:t>
            </w:r>
          </w:p>
          <w:p w14:paraId="0AA96B17" w14:textId="77777777" w:rsidR="00854789" w:rsidRDefault="003D42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Meno a priezvisko</w:t>
            </w:r>
          </w:p>
          <w:p w14:paraId="207DFEC4" w14:textId="77777777" w:rsidR="00854789" w:rsidRDefault="003D42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Telefónne číslo</w:t>
            </w:r>
          </w:p>
          <w:p w14:paraId="1CA35B87" w14:textId="77777777" w:rsidR="00854789" w:rsidRDefault="003D42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E-mail</w:t>
            </w:r>
          </w:p>
          <w:p w14:paraId="41FB17F8" w14:textId="77777777" w:rsidR="00854789" w:rsidRDefault="00854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827" w:type="dxa"/>
          </w:tcPr>
          <w:p w14:paraId="58D35B56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</w:tr>
      <w:tr w:rsidR="00854789" w14:paraId="7507D0C1" w14:textId="77777777">
        <w:tc>
          <w:tcPr>
            <w:tcW w:w="7655" w:type="dxa"/>
            <w:gridSpan w:val="2"/>
            <w:shd w:val="clear" w:color="auto" w:fill="DBE5F1"/>
          </w:tcPr>
          <w:p w14:paraId="72FDAEC6" w14:textId="77777777" w:rsidR="00854789" w:rsidRDefault="00854789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14:paraId="0926C48A" w14:textId="77777777" w:rsidR="00854789" w:rsidRDefault="003D4290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Základné údaje Zážitku</w:t>
            </w:r>
          </w:p>
          <w:p w14:paraId="2F4E971C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</w:tr>
      <w:tr w:rsidR="00854789" w14:paraId="4146AA72" w14:textId="77777777">
        <w:tc>
          <w:tcPr>
            <w:tcW w:w="3828" w:type="dxa"/>
          </w:tcPr>
          <w:p w14:paraId="47E0762C" w14:textId="77777777" w:rsidR="00854789" w:rsidRDefault="003D429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Názov zážitku: </w:t>
            </w:r>
          </w:p>
          <w:p w14:paraId="09224BC8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827" w:type="dxa"/>
          </w:tcPr>
          <w:p w14:paraId="03C1EA50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</w:tr>
      <w:tr w:rsidR="00854789" w14:paraId="1746BB83" w14:textId="77777777">
        <w:tc>
          <w:tcPr>
            <w:tcW w:w="3828" w:type="dxa"/>
          </w:tcPr>
          <w:p w14:paraId="4F05B7C5" w14:textId="77777777" w:rsidR="00854789" w:rsidRDefault="003D429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Miesto zážitku:</w:t>
            </w:r>
          </w:p>
          <w:p w14:paraId="2967F109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3827" w:type="dxa"/>
          </w:tcPr>
          <w:p w14:paraId="1396B266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</w:tr>
      <w:tr w:rsidR="00854789" w14:paraId="22EE8B0D" w14:textId="77777777">
        <w:tc>
          <w:tcPr>
            <w:tcW w:w="3828" w:type="dxa"/>
          </w:tcPr>
          <w:p w14:paraId="0F945CDF" w14:textId="77777777" w:rsidR="00854789" w:rsidRDefault="003D429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Web / Facebook zážitku:</w:t>
            </w:r>
          </w:p>
          <w:p w14:paraId="49BB870A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3827" w:type="dxa"/>
          </w:tcPr>
          <w:p w14:paraId="3A387508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</w:tr>
      <w:tr w:rsidR="00854789" w14:paraId="30DF9759" w14:textId="77777777">
        <w:tc>
          <w:tcPr>
            <w:tcW w:w="3828" w:type="dxa"/>
          </w:tcPr>
          <w:p w14:paraId="34592EB7" w14:textId="77777777" w:rsidR="00854789" w:rsidRDefault="003D429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Rok podpory v rámci programu </w:t>
            </w:r>
            <w:proofErr w:type="spellStart"/>
            <w:r>
              <w:rPr>
                <w:rFonts w:ascii="Calibri" w:eastAsia="Calibri" w:hAnsi="Calibri" w:cs="Calibri"/>
                <w:b/>
              </w:rPr>
              <w:t>Terra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</w:rPr>
              <w:t>Incognita</w:t>
            </w:r>
            <w:proofErr w:type="spellEnd"/>
            <w:r>
              <w:rPr>
                <w:rFonts w:ascii="Calibri" w:eastAsia="Calibri" w:hAnsi="Calibri" w:cs="Calibri"/>
                <w:b/>
              </w:rPr>
              <w:t>:</w:t>
            </w:r>
          </w:p>
          <w:p w14:paraId="5C61F6C6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3827" w:type="dxa"/>
          </w:tcPr>
          <w:p w14:paraId="3544F108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</w:tr>
      <w:tr w:rsidR="00854789" w14:paraId="2901C0D3" w14:textId="77777777">
        <w:tc>
          <w:tcPr>
            <w:tcW w:w="3828" w:type="dxa"/>
          </w:tcPr>
          <w:p w14:paraId="0CBE0A33" w14:textId="77777777" w:rsidR="00854789" w:rsidRDefault="003D429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Opatrenie: </w:t>
            </w:r>
          </w:p>
          <w:p w14:paraId="719A0A56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3827" w:type="dxa"/>
          </w:tcPr>
          <w:p w14:paraId="3D8B6DD8" w14:textId="77777777" w:rsidR="00854789" w:rsidRDefault="00854789">
            <w:pPr>
              <w:rPr>
                <w:rFonts w:ascii="Calibri" w:eastAsia="Calibri" w:hAnsi="Calibri" w:cs="Calibri"/>
              </w:rPr>
            </w:pPr>
          </w:p>
        </w:tc>
      </w:tr>
    </w:tbl>
    <w:p w14:paraId="434F31D3" w14:textId="77777777" w:rsidR="00854789" w:rsidRDefault="00854789">
      <w:pPr>
        <w:rPr>
          <w:rFonts w:ascii="Calibri" w:eastAsia="Calibri" w:hAnsi="Calibri" w:cs="Calibri"/>
          <w:color w:val="000000"/>
        </w:rPr>
      </w:pPr>
    </w:p>
    <w:p w14:paraId="503736F4" w14:textId="77777777" w:rsidR="00854789" w:rsidRDefault="00854789">
      <w:pPr>
        <w:rPr>
          <w:rFonts w:ascii="Calibri" w:eastAsia="Calibri" w:hAnsi="Calibri" w:cs="Calibri"/>
          <w:color w:val="000000"/>
        </w:rPr>
      </w:pPr>
    </w:p>
    <w:p w14:paraId="71441D88" w14:textId="77777777" w:rsidR="00854789" w:rsidRDefault="00854789">
      <w:pPr>
        <w:rPr>
          <w:rFonts w:ascii="Calibri" w:eastAsia="Calibri" w:hAnsi="Calibri" w:cs="Calibri"/>
          <w:color w:val="000000"/>
        </w:rPr>
      </w:pPr>
    </w:p>
    <w:p w14:paraId="5D2DE403" w14:textId="77777777" w:rsidR="00854789" w:rsidRDefault="00854789">
      <w:pPr>
        <w:rPr>
          <w:rFonts w:ascii="Calibri" w:eastAsia="Calibri" w:hAnsi="Calibri" w:cs="Calibri"/>
          <w:color w:val="000000"/>
        </w:rPr>
      </w:pPr>
    </w:p>
    <w:p w14:paraId="44913FCD" w14:textId="77777777" w:rsidR="00854789" w:rsidRDefault="00854789">
      <w:pPr>
        <w:rPr>
          <w:rFonts w:ascii="Calibri" w:eastAsia="Calibri" w:hAnsi="Calibri" w:cs="Calibri"/>
          <w:color w:val="000000"/>
        </w:rPr>
      </w:pPr>
    </w:p>
    <w:p w14:paraId="134966DB" w14:textId="77777777" w:rsidR="00854789" w:rsidRDefault="00854789">
      <w:pPr>
        <w:widowControl w:val="0"/>
        <w:rPr>
          <w:rFonts w:ascii="Calibri" w:eastAsia="Calibri" w:hAnsi="Calibri" w:cs="Calibri"/>
          <w:color w:val="000000"/>
        </w:rPr>
      </w:pPr>
    </w:p>
    <w:tbl>
      <w:tblPr>
        <w:tblStyle w:val="a0"/>
        <w:tblW w:w="80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34"/>
      </w:tblGrid>
      <w:tr w:rsidR="00854789" w14:paraId="253E576C" w14:textId="77777777">
        <w:tc>
          <w:tcPr>
            <w:tcW w:w="8034" w:type="dxa"/>
          </w:tcPr>
          <w:p w14:paraId="01FB88B3" w14:textId="77777777" w:rsidR="00854789" w:rsidRDefault="003D429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Základný popis atraktivity  / zážitku</w:t>
            </w:r>
          </w:p>
          <w:p w14:paraId="29B7E3CA" w14:textId="4CF477CC" w:rsidR="00854789" w:rsidRDefault="003D4290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(Popis atraktivity by mal obsahovať</w:t>
            </w:r>
            <w:r w:rsidR="005F227F">
              <w:rPr>
                <w:rFonts w:ascii="Calibri" w:eastAsia="Calibri" w:hAnsi="Calibri" w:cs="Calibri"/>
                <w:sz w:val="20"/>
                <w:szCs w:val="20"/>
              </w:rPr>
              <w:t xml:space="preserve"> základný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popis produktu / služby, ktorý bol v rámci projektu vytvorený. Súčasťou má byť aj </w:t>
            </w:r>
            <w:r w:rsidR="005F227F">
              <w:rPr>
                <w:rFonts w:ascii="Calibri" w:eastAsia="Calibri" w:hAnsi="Calibri" w:cs="Calibri"/>
                <w:sz w:val="20"/>
                <w:szCs w:val="20"/>
              </w:rPr>
              <w:t xml:space="preserve">stručný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popis fungovania / prevádzky zážitku, ako napr. otváracie hodiny, podmienky fungovania, personálne zabezpečenie, výška vstupného, atď.)</w:t>
            </w:r>
          </w:p>
          <w:p w14:paraId="0EAA8F09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403DFDCC" w14:textId="59A4A97F" w:rsidR="00854789" w:rsidRDefault="003D4290">
            <w:pPr>
              <w:tabs>
                <w:tab w:val="left" w:pos="284"/>
              </w:tabs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*Tento popis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môže byť použitý na marketingové účely</w:t>
            </w:r>
          </w:p>
        </w:tc>
      </w:tr>
      <w:tr w:rsidR="00854789" w14:paraId="3665272A" w14:textId="77777777">
        <w:trPr>
          <w:trHeight w:val="547"/>
        </w:trPr>
        <w:tc>
          <w:tcPr>
            <w:tcW w:w="8034" w:type="dxa"/>
          </w:tcPr>
          <w:p w14:paraId="63AC9BAE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6FDD4D0E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17E2130A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57013156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63CE8DC0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0620F2F8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3915BD01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1200AFF3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3F6AB5EC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7BD204DC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43115BDD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0BFE1584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2D8C0F78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713A3001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60508628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0C3786AC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49363BAB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409BD807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35BB5445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6E9C98BB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089C2A95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6A1A584A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0FB9F7A3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6C5DD924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67602B5E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  <w:p w14:paraId="6F6CA790" w14:textId="77777777" w:rsidR="00854789" w:rsidRDefault="00854789">
            <w:pPr>
              <w:rPr>
                <w:rFonts w:ascii="Calibri" w:eastAsia="Calibri" w:hAnsi="Calibri" w:cs="Calibri"/>
                <w:b/>
              </w:rPr>
            </w:pPr>
          </w:p>
        </w:tc>
      </w:tr>
    </w:tbl>
    <w:p w14:paraId="619C46CE" w14:textId="77777777" w:rsidR="00854789" w:rsidRDefault="00854789">
      <w:pPr>
        <w:rPr>
          <w:rFonts w:ascii="Calibri" w:eastAsia="Calibri" w:hAnsi="Calibri" w:cs="Calibri"/>
          <w:b/>
        </w:rPr>
      </w:pPr>
    </w:p>
    <w:p w14:paraId="363D9B10" w14:textId="77777777" w:rsidR="00854789" w:rsidRDefault="00854789">
      <w:pPr>
        <w:rPr>
          <w:rFonts w:ascii="Calibri" w:eastAsia="Calibri" w:hAnsi="Calibri" w:cs="Calibri"/>
          <w:b/>
        </w:rPr>
      </w:pPr>
    </w:p>
    <w:p w14:paraId="74727AF1" w14:textId="77777777" w:rsidR="00854789" w:rsidRDefault="00854789">
      <w:pPr>
        <w:rPr>
          <w:rFonts w:ascii="Calibri" w:eastAsia="Calibri" w:hAnsi="Calibri" w:cs="Calibri"/>
          <w:b/>
        </w:rPr>
      </w:pPr>
    </w:p>
    <w:p w14:paraId="66E3705A" w14:textId="77777777" w:rsidR="00854789" w:rsidRDefault="003D4290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Štatutárny orgán svojím podpisom </w:t>
      </w:r>
      <w:r>
        <w:rPr>
          <w:rFonts w:ascii="Calibri" w:eastAsia="Calibri" w:hAnsi="Calibri" w:cs="Calibri"/>
        </w:rPr>
        <w:t>potvrdzuje</w:t>
      </w:r>
      <w:r>
        <w:rPr>
          <w:rFonts w:ascii="Calibri" w:eastAsia="Calibri" w:hAnsi="Calibri" w:cs="Calibri"/>
          <w:color w:val="000000"/>
        </w:rPr>
        <w:t xml:space="preserve"> správnosť údajov.</w:t>
      </w:r>
    </w:p>
    <w:p w14:paraId="3E5A0FD3" w14:textId="77777777" w:rsidR="00854789" w:rsidRDefault="00854789">
      <w:pPr>
        <w:rPr>
          <w:rFonts w:ascii="Calibri" w:eastAsia="Calibri" w:hAnsi="Calibri" w:cs="Calibri"/>
          <w:color w:val="000000"/>
        </w:rPr>
      </w:pPr>
    </w:p>
    <w:p w14:paraId="201DF768" w14:textId="77777777" w:rsidR="00854789" w:rsidRDefault="003D4290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V..........................dňa............................</w:t>
      </w:r>
    </w:p>
    <w:p w14:paraId="38A91DE2" w14:textId="77777777" w:rsidR="00854789" w:rsidRDefault="00854789">
      <w:pPr>
        <w:rPr>
          <w:rFonts w:ascii="Calibri" w:eastAsia="Calibri" w:hAnsi="Calibri" w:cs="Calibri"/>
          <w:color w:val="000000"/>
        </w:rPr>
      </w:pPr>
    </w:p>
    <w:p w14:paraId="4AEC3D6B" w14:textId="77777777" w:rsidR="00854789" w:rsidRDefault="00854789">
      <w:pPr>
        <w:rPr>
          <w:rFonts w:ascii="Calibri" w:eastAsia="Calibri" w:hAnsi="Calibri" w:cs="Calibri"/>
          <w:color w:val="000000"/>
        </w:rPr>
      </w:pPr>
    </w:p>
    <w:p w14:paraId="63FD154D" w14:textId="77777777" w:rsidR="00854789" w:rsidRDefault="003D4290">
      <w:pPr>
        <w:ind w:left="4320" w:firstLine="7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...............................................</w:t>
      </w:r>
    </w:p>
    <w:p w14:paraId="7F27063B" w14:textId="77777777" w:rsidR="00854789" w:rsidRDefault="003D4290">
      <w:pPr>
        <w:ind w:left="4320" w:firstLine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color w:val="000000"/>
        </w:rPr>
        <w:t xml:space="preserve">Podpis štatutárneho </w:t>
      </w:r>
      <w:r>
        <w:rPr>
          <w:rFonts w:ascii="Calibri" w:eastAsia="Calibri" w:hAnsi="Calibri" w:cs="Calibri"/>
        </w:rPr>
        <w:t>orgánu</w:t>
      </w:r>
    </w:p>
    <w:p w14:paraId="17270EC8" w14:textId="77777777" w:rsidR="00854789" w:rsidRDefault="00854789">
      <w:pPr>
        <w:rPr>
          <w:rFonts w:ascii="Calibri" w:eastAsia="Calibri" w:hAnsi="Calibri" w:cs="Calibri"/>
          <w:b/>
        </w:rPr>
      </w:pPr>
    </w:p>
    <w:p w14:paraId="506EC02F" w14:textId="77777777" w:rsidR="00854789" w:rsidRDefault="00854789">
      <w:pPr>
        <w:rPr>
          <w:rFonts w:ascii="Calibri" w:eastAsia="Calibri" w:hAnsi="Calibri" w:cs="Calibri"/>
          <w:b/>
        </w:rPr>
      </w:pPr>
    </w:p>
    <w:sectPr w:rsidR="008547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2342" w:right="1418" w:bottom="1752" w:left="2438" w:header="1474" w:footer="1531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B852A" w14:textId="77777777" w:rsidR="003D4290" w:rsidRDefault="003D4290">
      <w:r>
        <w:separator/>
      </w:r>
    </w:p>
  </w:endnote>
  <w:endnote w:type="continuationSeparator" w:id="0">
    <w:p w14:paraId="3F622504" w14:textId="77777777" w:rsidR="003D4290" w:rsidRDefault="003D4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6C1D4D70-051C-4FFB-B46D-1DAC3A19071C}"/>
    <w:embedBold r:id="rId2" w:fontKey="{6122F117-3C9A-4243-B4AA-3AE80ACDA986}"/>
    <w:embedItalic r:id="rId3" w:fontKey="{C54F3464-2298-41B7-B9DC-C16975A2C5C7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  <w:embedRegular r:id="rId4" w:fontKey="{875D0557-23A3-4D97-8773-7B566B3F976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5" w:fontKey="{580C665D-0944-48C1-8A1A-B5CBE7E53AE2}"/>
    <w:embedItalic r:id="rId6" w:fontKey="{6B9222DC-A50C-46C4-8939-B36BACBB1D89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7" w:fontKey="{84327EE0-BEFF-4B42-B0F2-21AD37D9EA1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5021A" w14:textId="77777777" w:rsidR="00854789" w:rsidRDefault="00854789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DB12B" w14:textId="77777777" w:rsidR="00854789" w:rsidRDefault="00854789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41D05" w14:textId="77777777" w:rsidR="00854789" w:rsidRDefault="00854789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DF458" w14:textId="77777777" w:rsidR="003D4290" w:rsidRDefault="003D4290">
      <w:r>
        <w:separator/>
      </w:r>
    </w:p>
  </w:footnote>
  <w:footnote w:type="continuationSeparator" w:id="0">
    <w:p w14:paraId="2668A681" w14:textId="77777777" w:rsidR="003D4290" w:rsidRDefault="003D42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CFA67" w14:textId="77777777" w:rsidR="00854789" w:rsidRDefault="0085478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1D161" w14:textId="77777777" w:rsidR="00854789" w:rsidRDefault="003D429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044"/>
      </w:tabs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 wp14:anchorId="2DA1D5AD" wp14:editId="348F16C1">
          <wp:simplePos x="0" y="0"/>
          <wp:positionH relativeFrom="page">
            <wp:posOffset>0</wp:posOffset>
          </wp:positionH>
          <wp:positionV relativeFrom="page">
            <wp:posOffset>-76198</wp:posOffset>
          </wp:positionV>
          <wp:extent cx="7555009" cy="10678592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5009" cy="1067859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769CC" w14:textId="77777777" w:rsidR="00854789" w:rsidRDefault="0085478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008EC"/>
    <w:multiLevelType w:val="multilevel"/>
    <w:tmpl w:val="F37EB8C6"/>
    <w:lvl w:ilvl="0">
      <w:start w:val="91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61A3D2A"/>
    <w:multiLevelType w:val="multilevel"/>
    <w:tmpl w:val="4F3C4540"/>
    <w:lvl w:ilvl="0">
      <w:start w:val="91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95511009">
    <w:abstractNumId w:val="1"/>
  </w:num>
  <w:num w:numId="2" w16cid:durableId="1174879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789"/>
    <w:rsid w:val="003D4290"/>
    <w:rsid w:val="005F227F"/>
    <w:rsid w:val="00854789"/>
    <w:rsid w:val="00F5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E2AC5"/>
  <w15:docId w15:val="{0E15C8A0-902E-46E7-8983-9AC587869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 Machciníková</dc:creator>
  <cp:lastModifiedBy>Veronika Machciníková</cp:lastModifiedBy>
  <cp:revision>2</cp:revision>
  <dcterms:created xsi:type="dcterms:W3CDTF">2026-02-26T14:27:00Z</dcterms:created>
  <dcterms:modified xsi:type="dcterms:W3CDTF">2026-02-26T14:27:00Z</dcterms:modified>
</cp:coreProperties>
</file>