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8A2" w:rsidRPr="002B58A2" w:rsidRDefault="002B58A2" w:rsidP="002B58A2">
      <w:pPr>
        <w:spacing w:after="240"/>
        <w:jc w:val="both"/>
        <w:rPr>
          <w:rFonts w:ascii="Cambria" w:hAnsi="Cambria"/>
          <w:b/>
          <w:lang w:val="sk-SK"/>
        </w:rPr>
      </w:pPr>
      <w:r w:rsidRPr="002B58A2">
        <w:rPr>
          <w:rFonts w:ascii="Cambria" w:hAnsi="Cambria"/>
          <w:b/>
          <w:lang w:val="sk-SK"/>
        </w:rPr>
        <w:t>Príloha č. 1 – Špecifikácia Diela</w:t>
      </w:r>
    </w:p>
    <w:p w:rsidR="002B58A2" w:rsidRDefault="002B58A2" w:rsidP="002B58A2">
      <w:pPr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>Dielo - Kreatívny príbeh, názov krajiny a jej hlavných postáv - nosná téma detského internetového portálu</w:t>
      </w:r>
      <w:r w:rsidRPr="002B58A2">
        <w:rPr>
          <w:rFonts w:ascii="Cambria" w:hAnsi="Cambria"/>
          <w:lang w:val="sk-SK"/>
        </w:rPr>
        <w:t xml:space="preserve">. </w:t>
      </w:r>
    </w:p>
    <w:p w:rsidR="002B58A2" w:rsidRDefault="002B58A2" w:rsidP="002B58A2">
      <w:pPr>
        <w:jc w:val="both"/>
        <w:rPr>
          <w:rFonts w:ascii="Cambria" w:hAnsi="Cambria"/>
          <w:lang w:val="sk-SK"/>
        </w:rPr>
      </w:pPr>
    </w:p>
    <w:p w:rsidR="002B58A2" w:rsidRPr="002B58A2" w:rsidRDefault="002B58A2" w:rsidP="002B58A2">
      <w:pPr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>Základné povinnosti dodávateľa:</w:t>
      </w:r>
    </w:p>
    <w:p w:rsidR="002B58A2" w:rsidRDefault="002B58A2" w:rsidP="002B58A2">
      <w:pPr>
        <w:pStyle w:val="Odsekzoznamu"/>
        <w:numPr>
          <w:ilvl w:val="0"/>
          <w:numId w:val="2"/>
        </w:numPr>
        <w:ind w:left="426"/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 xml:space="preserve">Vytvorenie komplexného príbehu, na ktorom bude postavený detský cestovateľský internetový portál </w:t>
      </w:r>
    </w:p>
    <w:p w:rsidR="002B58A2" w:rsidRDefault="002B58A2" w:rsidP="002B58A2">
      <w:pPr>
        <w:pStyle w:val="Odsekzoznamu"/>
        <w:numPr>
          <w:ilvl w:val="0"/>
          <w:numId w:val="2"/>
        </w:numPr>
        <w:ind w:left="426"/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 xml:space="preserve">Vytvorenie názvu krajiny </w:t>
      </w:r>
    </w:p>
    <w:p w:rsidR="002B58A2" w:rsidRPr="002B58A2" w:rsidRDefault="002B58A2" w:rsidP="002B58A2">
      <w:pPr>
        <w:pStyle w:val="Odsekzoznamu"/>
        <w:numPr>
          <w:ilvl w:val="0"/>
          <w:numId w:val="2"/>
        </w:numPr>
        <w:ind w:left="426"/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>Vytvorenie hlavných postáv a ich charakterov</w:t>
      </w:r>
    </w:p>
    <w:p w:rsidR="002B58A2" w:rsidRDefault="002B58A2" w:rsidP="002B58A2">
      <w:pPr>
        <w:spacing w:before="240" w:after="240"/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 xml:space="preserve">Príbeh bude nosnou témou pre internetový portál, ktorý zosumarizuje celú detskú ponuku výletov, atrakcií a služieb pre deti v Košickom kraji. Cieľom detského cestovateľského portálu má byť oslovenie silnej cieľovej skupiny dospelých (rodičia a starí rodičia) prostredníctvom „kontaktnej osoby“ ich dieťaťa alebo vnúčaťa. </w:t>
      </w:r>
    </w:p>
    <w:p w:rsidR="002B58A2" w:rsidRPr="002B58A2" w:rsidRDefault="002B58A2" w:rsidP="002B58A2">
      <w:pPr>
        <w:spacing w:before="240" w:after="240"/>
        <w:jc w:val="both"/>
        <w:rPr>
          <w:rFonts w:ascii="Cambria" w:hAnsi="Cambria"/>
          <w:lang w:val="sk-SK"/>
        </w:rPr>
      </w:pPr>
      <w:r w:rsidRPr="002B58A2">
        <w:rPr>
          <w:rFonts w:ascii="Cambria" w:hAnsi="Cambria"/>
          <w:lang w:val="sk-SK"/>
        </w:rPr>
        <w:t>Samotný web sa má vyznačovať svojou atraktívnosť nielen pre dieťa, ale aj pre rodiča (starého rodiča), ktorý v ňom bude vidieť aj hlbší zmysel – teda nielen zábavu, ale aj edukáciu.</w:t>
      </w:r>
    </w:p>
    <w:p w:rsidR="00CA25A2" w:rsidRDefault="00CA25A2"/>
    <w:sectPr w:rsidR="00CA25A2" w:rsidSect="002B58A2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5C6A"/>
    <w:multiLevelType w:val="multilevel"/>
    <w:tmpl w:val="4FAE2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7454E"/>
    <w:multiLevelType w:val="hybridMultilevel"/>
    <w:tmpl w:val="2B3A9422"/>
    <w:lvl w:ilvl="0" w:tplc="AB14907A">
      <w:start w:val="23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A2"/>
    <w:rsid w:val="002B58A2"/>
    <w:rsid w:val="00A0193C"/>
    <w:rsid w:val="00C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996C"/>
  <w15:chartTrackingRefBased/>
  <w15:docId w15:val="{91CF9C00-8EA0-4945-BF32-9769C993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8A2"/>
    <w:pPr>
      <w:spacing w:after="0" w:line="276" w:lineRule="auto"/>
    </w:pPr>
    <w:rPr>
      <w:rFonts w:ascii="Arial" w:eastAsia="Arial" w:hAnsi="Arial" w:cs="Arial"/>
      <w:lang w:val="en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Matúš Červený</dc:creator>
  <cp:keywords/>
  <dc:description/>
  <cp:lastModifiedBy>Mgr. Matúš Červený</cp:lastModifiedBy>
  <cp:revision>1</cp:revision>
  <dcterms:created xsi:type="dcterms:W3CDTF">2020-07-27T12:21:00Z</dcterms:created>
  <dcterms:modified xsi:type="dcterms:W3CDTF">2020-07-27T12:23:00Z</dcterms:modified>
</cp:coreProperties>
</file>